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506C9" w14:textId="04C62736" w:rsidR="00F64F78" w:rsidRDefault="00F64F78" w:rsidP="00F64F78"/>
    <w:p w14:paraId="40DAE502" w14:textId="289065E1" w:rsidR="00F64F78" w:rsidRPr="00F64F78" w:rsidRDefault="00F64F78" w:rsidP="00F64F78"/>
    <w:p w14:paraId="46A12EA5" w14:textId="30875BD7" w:rsidR="00F64F78" w:rsidRPr="00F64F78" w:rsidRDefault="00F64F78" w:rsidP="00F64F78"/>
    <w:p w14:paraId="53DB1029" w14:textId="1607D28F" w:rsidR="00F64F78" w:rsidRPr="00F64F78" w:rsidRDefault="00F64F78" w:rsidP="00F64F78"/>
    <w:p w14:paraId="45256D60" w14:textId="47E1C2E8" w:rsidR="00F64F78" w:rsidRDefault="00F64F78" w:rsidP="00F64F78"/>
    <w:p w14:paraId="7CF32065" w14:textId="77777777" w:rsidR="00F64F78" w:rsidRPr="00E4272C" w:rsidRDefault="00F64F78" w:rsidP="00F64F78">
      <w:pPr>
        <w:tabs>
          <w:tab w:val="left" w:pos="2952"/>
        </w:tabs>
        <w:rPr>
          <w:b/>
          <w:bCs/>
          <w:sz w:val="32"/>
          <w:szCs w:val="32"/>
        </w:rPr>
      </w:pPr>
      <w:r w:rsidRPr="00E4272C">
        <w:rPr>
          <w:b/>
          <w:bCs/>
          <w:sz w:val="32"/>
          <w:szCs w:val="32"/>
        </w:rPr>
        <w:t>Valberedningens förslag</w:t>
      </w:r>
    </w:p>
    <w:p w14:paraId="18B2F711" w14:textId="77777777" w:rsidR="00F64F78" w:rsidRDefault="00F64F78" w:rsidP="00F64F78">
      <w:pPr>
        <w:tabs>
          <w:tab w:val="left" w:pos="2952"/>
        </w:tabs>
      </w:pPr>
    </w:p>
    <w:p w14:paraId="680EB313" w14:textId="77777777" w:rsidR="0005610A" w:rsidRDefault="00F64F78" w:rsidP="00F64F78">
      <w:pPr>
        <w:tabs>
          <w:tab w:val="left" w:pos="2952"/>
        </w:tabs>
      </w:pPr>
      <w:r>
        <w:t>Ordförande</w:t>
      </w:r>
      <w:r>
        <w:tab/>
        <w:t>Michael Claesson</w:t>
      </w:r>
      <w:r>
        <w:tab/>
        <w:t xml:space="preserve">mandatperiod </w:t>
      </w:r>
      <w:r w:rsidR="0005610A">
        <w:t>-2025</w:t>
      </w:r>
    </w:p>
    <w:p w14:paraId="7A17B886" w14:textId="77777777" w:rsidR="0005610A" w:rsidRDefault="0005610A" w:rsidP="00F64F78">
      <w:pPr>
        <w:tabs>
          <w:tab w:val="left" w:pos="2952"/>
        </w:tabs>
      </w:pPr>
      <w:r>
        <w:t>Kassör</w:t>
      </w:r>
      <w:r>
        <w:tab/>
        <w:t>Håkan Johansson</w:t>
      </w:r>
      <w:r>
        <w:tab/>
        <w:t>mandatperiod -2025</w:t>
      </w:r>
    </w:p>
    <w:p w14:paraId="52F33777" w14:textId="77777777" w:rsidR="0005610A" w:rsidRDefault="0005610A" w:rsidP="00F64F78">
      <w:pPr>
        <w:tabs>
          <w:tab w:val="left" w:pos="2952"/>
        </w:tabs>
      </w:pPr>
      <w:r>
        <w:t>Ledamot fyllnadsval</w:t>
      </w:r>
      <w:r>
        <w:tab/>
        <w:t>Tord Nilsson</w:t>
      </w:r>
      <w:r>
        <w:tab/>
        <w:t>mandatperiod -2023</w:t>
      </w:r>
    </w:p>
    <w:p w14:paraId="79586567" w14:textId="77777777" w:rsidR="0005610A" w:rsidRDefault="0005610A" w:rsidP="00F64F78">
      <w:pPr>
        <w:tabs>
          <w:tab w:val="left" w:pos="2952"/>
        </w:tabs>
      </w:pPr>
      <w:r>
        <w:t>Ledamot fyllnadsval</w:t>
      </w:r>
      <w:r>
        <w:tab/>
        <w:t>Ole Hansen</w:t>
      </w:r>
      <w:r>
        <w:tab/>
        <w:t>mandatperiod -2023</w:t>
      </w:r>
    </w:p>
    <w:p w14:paraId="1856D417" w14:textId="77777777" w:rsidR="00E4272C" w:rsidRDefault="00E4272C" w:rsidP="00F64F78">
      <w:pPr>
        <w:tabs>
          <w:tab w:val="left" w:pos="2952"/>
        </w:tabs>
      </w:pPr>
      <w:r>
        <w:t>Suppleant</w:t>
      </w:r>
      <w:r>
        <w:tab/>
        <w:t>Lena Virgin</w:t>
      </w:r>
      <w:r>
        <w:tab/>
        <w:t>mandatperiod -2023</w:t>
      </w:r>
    </w:p>
    <w:p w14:paraId="3AFF1F9D" w14:textId="637AA590" w:rsidR="00F64F78" w:rsidRDefault="00E4272C" w:rsidP="00F64F78">
      <w:pPr>
        <w:tabs>
          <w:tab w:val="left" w:pos="2952"/>
        </w:tabs>
      </w:pPr>
      <w:r>
        <w:t>Suppleant</w:t>
      </w:r>
      <w:r>
        <w:tab/>
        <w:t>Andreas Jacobsson</w:t>
      </w:r>
      <w:r>
        <w:tab/>
        <w:t>mandatperiod -2023</w:t>
      </w:r>
      <w:r w:rsidR="00F64F78">
        <w:tab/>
      </w:r>
    </w:p>
    <w:p w14:paraId="732E7999" w14:textId="4A238355" w:rsidR="00B0183C" w:rsidRDefault="00B0183C" w:rsidP="00F64F78">
      <w:pPr>
        <w:tabs>
          <w:tab w:val="left" w:pos="2952"/>
        </w:tabs>
      </w:pPr>
      <w:r>
        <w:t>Revisor</w:t>
      </w:r>
      <w:r>
        <w:tab/>
        <w:t>Stefan Nilsson</w:t>
      </w:r>
      <w:r>
        <w:tab/>
        <w:t>mandatperiod -2023</w:t>
      </w:r>
    </w:p>
    <w:p w14:paraId="4F7220FB" w14:textId="7D2196E0" w:rsidR="00B0183C" w:rsidRDefault="00B0183C" w:rsidP="00F64F78">
      <w:pPr>
        <w:tabs>
          <w:tab w:val="left" w:pos="2952"/>
        </w:tabs>
      </w:pPr>
      <w:r>
        <w:t>Revisor</w:t>
      </w:r>
      <w:r>
        <w:tab/>
        <w:t>Per Nilsson</w:t>
      </w:r>
      <w:r>
        <w:tab/>
        <w:t>mandatperiod -2023</w:t>
      </w:r>
    </w:p>
    <w:p w14:paraId="0CA60876" w14:textId="5D592E7E" w:rsidR="00B0183C" w:rsidRPr="00B0183C" w:rsidRDefault="00B0183C" w:rsidP="00F64F78">
      <w:pPr>
        <w:tabs>
          <w:tab w:val="left" w:pos="2952"/>
        </w:tabs>
        <w:rPr>
          <w:lang w:val="en-US"/>
        </w:rPr>
      </w:pPr>
      <w:r w:rsidRPr="00B0183C">
        <w:rPr>
          <w:lang w:val="en-US"/>
        </w:rPr>
        <w:t>Revisors suppleant</w:t>
      </w:r>
      <w:r w:rsidRPr="00B0183C">
        <w:rPr>
          <w:lang w:val="en-US"/>
        </w:rPr>
        <w:tab/>
        <w:t>Sami Kuuti</w:t>
      </w:r>
      <w:r w:rsidRPr="00B0183C">
        <w:rPr>
          <w:lang w:val="en-US"/>
        </w:rPr>
        <w:tab/>
      </w:r>
      <w:r w:rsidRPr="00B0183C">
        <w:rPr>
          <w:lang w:val="en-US"/>
        </w:rPr>
        <w:tab/>
        <w:t>mandatperiod -</w:t>
      </w:r>
      <w:r>
        <w:rPr>
          <w:lang w:val="en-US"/>
        </w:rPr>
        <w:t>2023</w:t>
      </w:r>
    </w:p>
    <w:sectPr w:rsidR="00B0183C" w:rsidRPr="00B0183C" w:rsidSect="00F64F7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FB94D" w14:textId="77777777" w:rsidR="006646BC" w:rsidRDefault="006646BC" w:rsidP="00F64F78">
      <w:pPr>
        <w:spacing w:after="0" w:line="240" w:lineRule="auto"/>
      </w:pPr>
      <w:r>
        <w:separator/>
      </w:r>
    </w:p>
  </w:endnote>
  <w:endnote w:type="continuationSeparator" w:id="0">
    <w:p w14:paraId="3651B18F" w14:textId="77777777" w:rsidR="006646BC" w:rsidRDefault="006646BC" w:rsidP="00F64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87A12" w14:textId="77777777" w:rsidR="00E4272C" w:rsidRDefault="00E4272C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502FB" w14:textId="77777777" w:rsidR="00E4272C" w:rsidRDefault="00E4272C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E82B5" w14:textId="77777777" w:rsidR="00E4272C" w:rsidRDefault="00E4272C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6E915" w14:textId="77777777" w:rsidR="006646BC" w:rsidRDefault="006646BC" w:rsidP="00F64F78">
      <w:pPr>
        <w:spacing w:after="0" w:line="240" w:lineRule="auto"/>
      </w:pPr>
      <w:r>
        <w:separator/>
      </w:r>
    </w:p>
  </w:footnote>
  <w:footnote w:type="continuationSeparator" w:id="0">
    <w:p w14:paraId="463B1DF6" w14:textId="77777777" w:rsidR="006646BC" w:rsidRDefault="006646BC" w:rsidP="00F64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703D5" w14:textId="77777777" w:rsidR="00E4272C" w:rsidRDefault="00E4272C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855A8" w14:textId="1A143D8B" w:rsidR="00E4272C" w:rsidRDefault="00E4272C">
    <w:pPr>
      <w:pStyle w:val="Sidhuvud"/>
    </w:pPr>
    <w:r>
      <w:rPr>
        <w:noProof/>
      </w:rPr>
      <w:drawing>
        <wp:inline distT="0" distB="0" distL="0" distR="0" wp14:anchorId="1589C727" wp14:editId="61A9EBD9">
          <wp:extent cx="1008110" cy="1104900"/>
          <wp:effectExtent l="0" t="0" r="190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028" cy="1120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C17FE" w14:textId="77777777" w:rsidR="00E4272C" w:rsidRDefault="00E4272C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F78"/>
    <w:rsid w:val="0005610A"/>
    <w:rsid w:val="006646BC"/>
    <w:rsid w:val="00B0183C"/>
    <w:rsid w:val="00B80AC0"/>
    <w:rsid w:val="00E4272C"/>
    <w:rsid w:val="00F6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429735"/>
  <w15:chartTrackingRefBased/>
  <w15:docId w15:val="{C9783585-75B2-4F02-9D40-FB9E9C61A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64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64F78"/>
  </w:style>
  <w:style w:type="paragraph" w:styleId="Sidfot">
    <w:name w:val="footer"/>
    <w:basedOn w:val="Normal"/>
    <w:link w:val="SidfotChar"/>
    <w:uiPriority w:val="99"/>
    <w:unhideWhenUsed/>
    <w:rsid w:val="00F64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64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7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70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Löfberg</dc:creator>
  <cp:keywords/>
  <dc:description/>
  <cp:lastModifiedBy>Sofia Löfberg</cp:lastModifiedBy>
  <cp:revision>2</cp:revision>
  <dcterms:created xsi:type="dcterms:W3CDTF">2021-09-30T09:49:00Z</dcterms:created>
  <dcterms:modified xsi:type="dcterms:W3CDTF">2021-09-30T10:43:00Z</dcterms:modified>
</cp:coreProperties>
</file>